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93" w:rsidRDefault="00FA77DC" w:rsidP="00484893">
      <w:pPr>
        <w:tabs>
          <w:tab w:val="left" w:pos="6833"/>
        </w:tabs>
        <w:ind w:left="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Задания</w:t>
      </w:r>
      <w:r w:rsidR="00484893">
        <w:rPr>
          <w:rFonts w:ascii="Times New Roman" w:hAnsi="Times New Roman" w:cs="Times New Roman"/>
          <w:b/>
          <w:i/>
          <w:sz w:val="28"/>
          <w:szCs w:val="28"/>
        </w:rPr>
        <w:t xml:space="preserve"> для 1-й группы</w:t>
      </w:r>
    </w:p>
    <w:p w:rsidR="00484893" w:rsidRDefault="00484893" w:rsidP="00484893">
      <w:pPr>
        <w:pStyle w:val="a3"/>
        <w:numPr>
          <w:ilvl w:val="0"/>
          <w:numId w:val="1"/>
        </w:num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Замените слово </w:t>
      </w:r>
      <w:r>
        <w:rPr>
          <w:rFonts w:ascii="Times New Roman" w:hAnsi="Times New Roman" w:cs="Times New Roman"/>
          <w:b/>
          <w:sz w:val="28"/>
          <w:szCs w:val="28"/>
        </w:rPr>
        <w:t>бормотал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предложении 18 стилистически нейтральным синонимом. </w:t>
      </w:r>
    </w:p>
    <w:p w:rsidR="00484893" w:rsidRDefault="00484893" w:rsidP="00484893">
      <w:pPr>
        <w:pStyle w:val="a3"/>
        <w:numPr>
          <w:ilvl w:val="0"/>
          <w:numId w:val="1"/>
        </w:num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Замените словосочетание </w:t>
      </w:r>
      <w:r>
        <w:rPr>
          <w:rFonts w:ascii="Times New Roman" w:hAnsi="Times New Roman" w:cs="Times New Roman"/>
          <w:b/>
          <w:sz w:val="28"/>
          <w:szCs w:val="28"/>
        </w:rPr>
        <w:t>летним утром</w:t>
      </w:r>
      <w:r>
        <w:rPr>
          <w:rFonts w:ascii="Times New Roman" w:hAnsi="Times New Roman" w:cs="Times New Roman"/>
          <w:sz w:val="28"/>
          <w:szCs w:val="28"/>
        </w:rPr>
        <w:t xml:space="preserve"> (предложение 14), построенное на основе согласования, синонимичным словосочетанием со связью примыкание. </w:t>
      </w:r>
    </w:p>
    <w:p w:rsidR="00484893" w:rsidRDefault="00484893" w:rsidP="00484893">
      <w:pPr>
        <w:pStyle w:val="a3"/>
        <w:tabs>
          <w:tab w:val="left" w:pos="6833"/>
        </w:tabs>
        <w:ind w:left="862"/>
        <w:rPr>
          <w:rFonts w:ascii="Times New Roman" w:hAnsi="Times New Roman" w:cs="Times New Roman"/>
          <w:sz w:val="28"/>
          <w:szCs w:val="28"/>
        </w:rPr>
      </w:pPr>
    </w:p>
    <w:p w:rsidR="00484893" w:rsidRDefault="00484893" w:rsidP="00484893">
      <w:pPr>
        <w:pStyle w:val="a3"/>
        <w:tabs>
          <w:tab w:val="left" w:pos="6833"/>
        </w:tabs>
        <w:ind w:left="862"/>
        <w:rPr>
          <w:rFonts w:ascii="Times New Roman" w:hAnsi="Times New Roman" w:cs="Times New Roman"/>
          <w:sz w:val="28"/>
          <w:szCs w:val="28"/>
        </w:rPr>
      </w:pPr>
    </w:p>
    <w:p w:rsidR="00484893" w:rsidRDefault="00FA77DC" w:rsidP="00484893">
      <w:pPr>
        <w:tabs>
          <w:tab w:val="left" w:pos="6833"/>
        </w:tabs>
        <w:ind w:left="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Задания</w:t>
      </w:r>
      <w:r w:rsidR="00484893">
        <w:rPr>
          <w:rFonts w:ascii="Times New Roman" w:hAnsi="Times New Roman" w:cs="Times New Roman"/>
          <w:b/>
          <w:i/>
          <w:sz w:val="28"/>
          <w:szCs w:val="28"/>
        </w:rPr>
        <w:t xml:space="preserve"> для 2-й группы.</w:t>
      </w:r>
    </w:p>
    <w:p w:rsidR="00484893" w:rsidRDefault="00484893" w:rsidP="00484893">
      <w:pPr>
        <w:pStyle w:val="a3"/>
        <w:numPr>
          <w:ilvl w:val="0"/>
          <w:numId w:val="2"/>
        </w:num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Выпишите грамматическую основу предложения 23. </w:t>
      </w:r>
    </w:p>
    <w:p w:rsidR="00484893" w:rsidRDefault="00484893" w:rsidP="00484893">
      <w:pPr>
        <w:pStyle w:val="a3"/>
        <w:numPr>
          <w:ilvl w:val="0"/>
          <w:numId w:val="2"/>
        </w:num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предложений 18 – 23 найдите предложение с обособленными обстоятельствами, выраженными деепричастными оборотами. </w:t>
      </w:r>
    </w:p>
    <w:p w:rsidR="00484893" w:rsidRDefault="00484893" w:rsidP="00484893">
      <w:pPr>
        <w:pStyle w:val="a3"/>
        <w:tabs>
          <w:tab w:val="left" w:pos="6833"/>
        </w:tabs>
        <w:ind w:left="900"/>
        <w:rPr>
          <w:rFonts w:ascii="Times New Roman" w:hAnsi="Times New Roman" w:cs="Times New Roman"/>
          <w:sz w:val="28"/>
          <w:szCs w:val="28"/>
        </w:rPr>
      </w:pPr>
    </w:p>
    <w:p w:rsidR="00484893" w:rsidRDefault="00484893" w:rsidP="00484893">
      <w:pPr>
        <w:pStyle w:val="a3"/>
        <w:tabs>
          <w:tab w:val="left" w:pos="6833"/>
        </w:tabs>
        <w:ind w:left="900"/>
        <w:rPr>
          <w:rFonts w:ascii="Times New Roman" w:hAnsi="Times New Roman" w:cs="Times New Roman"/>
          <w:sz w:val="28"/>
          <w:szCs w:val="28"/>
        </w:rPr>
      </w:pPr>
    </w:p>
    <w:p w:rsidR="00484893" w:rsidRDefault="00484893" w:rsidP="00484893">
      <w:pPr>
        <w:tabs>
          <w:tab w:val="left" w:pos="6833"/>
        </w:tabs>
        <w:ind w:left="60" w:firstLine="30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Задания для 3-й группы</w:t>
      </w:r>
    </w:p>
    <w:p w:rsidR="00484893" w:rsidRDefault="00484893" w:rsidP="00484893">
      <w:pPr>
        <w:pStyle w:val="a3"/>
        <w:numPr>
          <w:ilvl w:val="0"/>
          <w:numId w:val="3"/>
        </w:num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Укажите количество грамматических основ в предложении 5. </w:t>
      </w:r>
    </w:p>
    <w:p w:rsidR="00484893" w:rsidRDefault="00484893" w:rsidP="00484893">
      <w:pPr>
        <w:pStyle w:val="a3"/>
        <w:numPr>
          <w:ilvl w:val="0"/>
          <w:numId w:val="3"/>
        </w:num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предложений 8 – 11 найдите слово с чередующейся гласной в корне. </w:t>
      </w:r>
    </w:p>
    <w:p w:rsidR="00484893" w:rsidRPr="00484893" w:rsidRDefault="00484893" w:rsidP="00484893">
      <w:p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</w:p>
    <w:p w:rsidR="00484893" w:rsidRDefault="00484893" w:rsidP="00484893">
      <w:pPr>
        <w:tabs>
          <w:tab w:val="left" w:pos="6833"/>
        </w:tabs>
        <w:ind w:left="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Задания для 4-ой группы</w:t>
      </w:r>
    </w:p>
    <w:p w:rsidR="00484893" w:rsidRDefault="00484893" w:rsidP="00484893">
      <w:pPr>
        <w:pStyle w:val="a3"/>
        <w:numPr>
          <w:ilvl w:val="0"/>
          <w:numId w:val="4"/>
        </w:num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предложений  22 – 25 найдите сложноподчинённое предложение с однородным подчинением придаточных. </w:t>
      </w:r>
    </w:p>
    <w:p w:rsidR="00484893" w:rsidRDefault="00484893" w:rsidP="00484893">
      <w:pPr>
        <w:pStyle w:val="a3"/>
        <w:numPr>
          <w:ilvl w:val="0"/>
          <w:numId w:val="4"/>
        </w:numPr>
        <w:tabs>
          <w:tab w:val="left" w:pos="68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приведённом ниже предложении из прочитанного текста пронумерованы все запятые. Выпишите цифры, обозначающие запятые при вводном слове.</w:t>
      </w:r>
    </w:p>
    <w:p w:rsidR="00484893" w:rsidRDefault="00484893" w:rsidP="00484893">
      <w:pPr>
        <w:pStyle w:val="a3"/>
        <w:tabs>
          <w:tab w:val="left" w:pos="6833"/>
        </w:tabs>
        <w:ind w:left="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Никто в палате,(1) конечно,(2) не верил в возможность летать без ног, (3) однако упорство товарища все уважали и,(4) скрывая это за шутками,(5) пожалуй, (6) даже преклонялись перед ним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4705" w:rsidRDefault="00AF4705"/>
    <w:sectPr w:rsidR="00AF4705" w:rsidSect="00D87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A6B16"/>
    <w:multiLevelType w:val="hybridMultilevel"/>
    <w:tmpl w:val="139EE690"/>
    <w:lvl w:ilvl="0" w:tplc="E7AC491C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337F67"/>
    <w:multiLevelType w:val="hybridMultilevel"/>
    <w:tmpl w:val="C00C0550"/>
    <w:lvl w:ilvl="0" w:tplc="7E922D6A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F16442"/>
    <w:multiLevelType w:val="hybridMultilevel"/>
    <w:tmpl w:val="85B4F052"/>
    <w:lvl w:ilvl="0" w:tplc="52C26134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8655F3"/>
    <w:multiLevelType w:val="hybridMultilevel"/>
    <w:tmpl w:val="BD2CCA98"/>
    <w:lvl w:ilvl="0" w:tplc="1D10355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4893"/>
    <w:rsid w:val="00484893"/>
    <w:rsid w:val="00AF4705"/>
    <w:rsid w:val="00D87AF0"/>
    <w:rsid w:val="00FA7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89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6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cp:lastPrinted>2014-01-31T07:47:00Z</cp:lastPrinted>
  <dcterms:created xsi:type="dcterms:W3CDTF">2014-01-31T07:44:00Z</dcterms:created>
  <dcterms:modified xsi:type="dcterms:W3CDTF">2014-02-12T04:41:00Z</dcterms:modified>
</cp:coreProperties>
</file>